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E" w:rsidRPr="00BE0591" w:rsidRDefault="00745706" w:rsidP="00BE0591">
      <w:pPr>
        <w:pStyle w:val="Ttulo2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Toc4399549"/>
      <w:r w:rsidRPr="00BE0591">
        <w:rPr>
          <w:rFonts w:ascii="Times New Roman" w:hAnsi="Times New Roman"/>
          <w:color w:val="000000" w:themeColor="text1"/>
          <w:sz w:val="24"/>
          <w:szCs w:val="24"/>
        </w:rPr>
        <w:t>ANEXO II</w:t>
      </w:r>
      <w:bookmarkEnd w:id="0"/>
    </w:p>
    <w:p w:rsidR="00C97D6E" w:rsidRPr="00BE0591" w:rsidRDefault="00A13414" w:rsidP="00BE0591">
      <w:pPr>
        <w:pStyle w:val="Ttulo2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noProof/>
          <w:color w:val="000000" w:themeColor="text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-666750</wp:posOffset>
                </wp:positionV>
                <wp:extent cx="2383155" cy="348615"/>
                <wp:effectExtent l="0" t="5715" r="3175" b="0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348615"/>
                          <a:chOff x="982" y="-1050"/>
                          <a:chExt cx="3753" cy="549"/>
                        </a:xfrm>
                      </wpg:grpSpPr>
                      <wps:wsp>
                        <wps:cNvPr id="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3" y="-818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8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7"/>
                        <wps:cNvSpPr>
                          <a:spLocks/>
                        </wps:cNvSpPr>
                        <wps:spPr bwMode="auto">
                          <a:xfrm>
                            <a:off x="10" y="14700"/>
                            <a:ext cx="3551" cy="2"/>
                          </a:xfrm>
                          <a:custGeom>
                            <a:avLst/>
                            <a:gdLst>
                              <a:gd name="T0" fmla="+- 0 1144 10"/>
                              <a:gd name="T1" fmla="*/ T0 w 3551"/>
                              <a:gd name="T2" fmla="+- 0 -814 14700"/>
                              <a:gd name="T3" fmla="*/ -814 h 2"/>
                              <a:gd name="T4" fmla="+- 0 1161 10"/>
                              <a:gd name="T5" fmla="*/ T4 w 3551"/>
                              <a:gd name="T6" fmla="+- 0 -813 14700"/>
                              <a:gd name="T7" fmla="*/ -813 h 2"/>
                              <a:gd name="T8" fmla="+- 0 4668 10"/>
                              <a:gd name="T9" fmla="*/ T8 w 3551"/>
                              <a:gd name="T10" fmla="+- 0 -813 14700"/>
                              <a:gd name="T11" fmla="*/ -813 h 2"/>
                              <a:gd name="T12" fmla="+- 0 4674 10"/>
                              <a:gd name="T13" fmla="*/ T12 w 3551"/>
                              <a:gd name="T14" fmla="+- 0 -814 14700"/>
                              <a:gd name="T15" fmla="*/ -81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51" h="2">
                                <a:moveTo>
                                  <a:pt x="1134" y="-15514"/>
                                </a:moveTo>
                                <a:lnTo>
                                  <a:pt x="1151" y="-15513"/>
                                </a:lnTo>
                                <a:moveTo>
                                  <a:pt x="4658" y="-15513"/>
                                </a:moveTo>
                                <a:lnTo>
                                  <a:pt x="4664" y="-15514"/>
                                </a:lnTo>
                              </a:path>
                            </a:pathLst>
                          </a:custGeom>
                          <a:noFill/>
                          <a:ln w="17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" y="-1051"/>
                            <a:ext cx="3753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6502" id="Group 45" o:spid="_x0000_s1026" style="position:absolute;margin-left:49.1pt;margin-top:-52.5pt;width:187.65pt;height:27.45pt;z-index:251664384;mso-position-horizontal-relative:page" coordorigin="982,-1050" coordsize="3753,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">
                <v:line id="Line 46" o:spid="_x0000_s1027" style="position:absolute;visibility:visible;mso-wrap-style:square" from="1133,-818" to="4657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E5cMAAADbAAAADwAAAGRycy9kb3ducmV2LnhtbERPS2sCMRC+F/ofwhR6Ec1WqcrWKCIW&#10;FETwcfA43Ux3t91M1iTq+u+NIHibj+85o0ljKnEm50vLCj46CQjizOqScwX73Xd7CMIHZI2VZVJw&#10;JQ+T8evLCFNtL7yh8zbkIoawT1FBEUKdSumzggz6jq2JI/drncEQoculdniJ4aaS3STpS4Mlx4YC&#10;a5oVlP1vT0bBbvqX5WRXm3XrcHQ//dZyMK8+lXp/a6ZfIAI14Sl+uBc6zu/B/Zd4gB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XxOXDAAAA2wAAAA8AAAAAAAAAAAAA&#10;AAAAoQIAAGRycy9kb3ducmV2LnhtbFBLBQYAAAAABAAEAPkAAACRAwAAAAA=&#10;" strokeweight=".22822mm"/>
                <v:shape id="AutoShape 47" o:spid="_x0000_s1028" style="position:absolute;left:10;top:14700;width:3551;height:2;visibility:visible;mso-wrap-style:square;v-text-anchor:top" coordsize="3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FAcMA&#10;AADbAAAADwAAAGRycy9kb3ducmV2LnhtbERPTWsCMRC9C/6HMEIvRbMtUtrVKFIoLYgHrbX0NmzG&#10;zeJmsiapu/57Iwje5vE+ZzrvbC1O5EPlWMHTKANBXDhdcalg+/0xfAURIrLG2jEpOFOA+azfm2Ku&#10;XctrOm1iKVIIhxwVmBibXMpQGLIYRq4hTtzeeYsxQV9K7bFN4baWz1n2Ii1WnBoMNvRuqDhs/q2C&#10;x7dd+2vMX731q0+53i+P7eHnqNTDoFtMQETq4l18c3/pNH8M11/S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FAcMAAADbAAAADwAAAAAAAAAAAAAAAACYAgAAZHJzL2Rv&#10;d25yZXYueG1sUEsFBgAAAAAEAAQA9QAAAIgDAAAAAA==&#10;" path="m1134,-15514r17,1m4658,-15513r6,-1e" filled="f" strokeweight=".04733mm">
                  <v:path arrowok="t" o:connecttype="custom" o:connectlocs="1134,-814;1151,-813;4658,-813;4664,-81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982;top:-1051;width:3753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/p4nEAAAA2wAAAA8AAABkcnMvZG93bnJldi54bWxET01rwkAQvQv9D8sUvOnGirWNriLVluJB&#10;aFrxOmbHJJidjdk1Rn+9Wyj0No/3OdN5a0rRUO0KywoG/QgEcWp1wZmCn+/33gsI55E1lpZJwZUc&#10;zGcPnSnG2l74i5rEZyKEsItRQe59FUvp0pwMur6tiAN3sLVBH2CdSV3jJYSbUj5F0bM0WHBoyLGi&#10;t5zSY3I2Coaj0/5kXpf+47ZNN9V6vGquu5VS3cd2MQHhqfX/4j/3pw7zR/D7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/p4n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C97D6E" w:rsidRPr="00BE0591">
        <w:rPr>
          <w:rFonts w:ascii="Times New Roman" w:hAnsi="Times New Roman"/>
          <w:b w:val="0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715327</wp:posOffset>
            </wp:positionH>
            <wp:positionV relativeFrom="paragraph">
              <wp:posOffset>-895360</wp:posOffset>
            </wp:positionV>
            <wp:extent cx="2259069" cy="1619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06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4399550"/>
      <w:r w:rsidR="00C97D6E" w:rsidRPr="00BE0591">
        <w:rPr>
          <w:rFonts w:ascii="Times New Roman" w:hAnsi="Times New Roman"/>
          <w:color w:val="000000" w:themeColor="text1"/>
          <w:sz w:val="24"/>
          <w:szCs w:val="24"/>
        </w:rPr>
        <w:t>RELATÓRIO DE ATIVIDADE ACADÊMICA COMPLEMENTAR</w:t>
      </w:r>
      <w:bookmarkEnd w:id="1"/>
    </w:p>
    <w:p w:rsidR="00C97D6E" w:rsidRPr="00723CEA" w:rsidRDefault="00C97D6E" w:rsidP="00C97D6E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(ANEXAR AO REQUERIMENTO)</w:t>
      </w:r>
    </w:p>
    <w:p w:rsidR="00C97D6E" w:rsidRPr="00723CEA" w:rsidRDefault="00B8104F" w:rsidP="00C97D6E">
      <w:pPr>
        <w:rPr>
          <w:rFonts w:ascii="Times New Roman" w:hAnsi="Times New Roman"/>
          <w:sz w:val="24"/>
          <w:szCs w:val="24"/>
        </w:rPr>
      </w:pPr>
      <w:r w:rsidRPr="00B8104F">
        <w:rPr>
          <w:rFonts w:ascii="Times New Roman" w:hAnsi="Times New Roman"/>
          <w:b/>
          <w:sz w:val="24"/>
          <w:szCs w:val="24"/>
        </w:rPr>
        <w:t>Breve descrição da A.A.C: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D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D6E" w:rsidRPr="00723CEA" w:rsidRDefault="00174D60" w:rsidP="00C97D6E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assino o presente</w:t>
      </w:r>
    </w:p>
    <w:p w:rsidR="00C97D6E" w:rsidRPr="00723CEA" w:rsidRDefault="00C97D6E" w:rsidP="00C97D6E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São Paulo,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de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de</w:t>
      </w:r>
      <w:r w:rsidRPr="00723C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20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_____.</w:t>
      </w:r>
    </w:p>
    <w:p w:rsidR="00C97D6E" w:rsidRPr="00723CEA" w:rsidRDefault="00A13414" w:rsidP="00C97D6E">
      <w:pPr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158750</wp:posOffset>
                </wp:positionV>
                <wp:extent cx="2421255" cy="0"/>
                <wp:effectExtent l="6985" t="6350" r="10160" b="12700"/>
                <wp:wrapTopAndBottom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8FB7" id="Line 4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5pt" to="50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kt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" strokeweight=".19472mm">
                <w10:wrap type="topAndBottom" anchorx="page"/>
              </v:line>
            </w:pict>
          </mc:Fallback>
        </mc:AlternateContent>
      </w:r>
      <w:r w:rsidR="00C97D6E" w:rsidRPr="00723CEA">
        <w:rPr>
          <w:rFonts w:ascii="Times New Roman" w:hAnsi="Times New Roman"/>
          <w:sz w:val="24"/>
          <w:szCs w:val="24"/>
        </w:rPr>
        <w:t>Assinatura d(a) Aluno(a)</w:t>
      </w:r>
    </w:p>
    <w:sectPr w:rsidR="00C97D6E" w:rsidRPr="00723CEA" w:rsidSect="00E54784"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80" w:rsidRDefault="00A10180" w:rsidP="00764C69">
      <w:pPr>
        <w:spacing w:after="0" w:line="240" w:lineRule="auto"/>
      </w:pPr>
      <w:r>
        <w:separator/>
      </w:r>
    </w:p>
  </w:endnote>
  <w:endnote w:type="continuationSeparator" w:id="0">
    <w:p w:rsidR="00A10180" w:rsidRDefault="00A10180" w:rsidP="007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B0" w:rsidRDefault="00C80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80" w:rsidRDefault="00A10180" w:rsidP="00764C69">
      <w:pPr>
        <w:spacing w:after="0" w:line="240" w:lineRule="auto"/>
      </w:pPr>
      <w:r>
        <w:separator/>
      </w:r>
    </w:p>
  </w:footnote>
  <w:footnote w:type="continuationSeparator" w:id="0">
    <w:p w:rsidR="00A10180" w:rsidRDefault="00A10180" w:rsidP="007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4AC"/>
    <w:multiLevelType w:val="multilevel"/>
    <w:tmpl w:val="0844583A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 w15:restartNumberingAfterBreak="0">
    <w:nsid w:val="602948B9"/>
    <w:multiLevelType w:val="hybridMultilevel"/>
    <w:tmpl w:val="9FD668DC"/>
    <w:lvl w:ilvl="0" w:tplc="CC88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CA3"/>
    <w:multiLevelType w:val="hybridMultilevel"/>
    <w:tmpl w:val="FA24E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D7"/>
    <w:rsid w:val="0001424B"/>
    <w:rsid w:val="0002614E"/>
    <w:rsid w:val="000310A3"/>
    <w:rsid w:val="00032FC0"/>
    <w:rsid w:val="000400D3"/>
    <w:rsid w:val="0005196A"/>
    <w:rsid w:val="00052E9C"/>
    <w:rsid w:val="0005666B"/>
    <w:rsid w:val="00080411"/>
    <w:rsid w:val="00090A57"/>
    <w:rsid w:val="000B33CF"/>
    <w:rsid w:val="000B4540"/>
    <w:rsid w:val="000D2303"/>
    <w:rsid w:val="000F17BC"/>
    <w:rsid w:val="000F375B"/>
    <w:rsid w:val="000F5F40"/>
    <w:rsid w:val="00104C13"/>
    <w:rsid w:val="001057A8"/>
    <w:rsid w:val="00107674"/>
    <w:rsid w:val="001162C4"/>
    <w:rsid w:val="001407B4"/>
    <w:rsid w:val="00145DEA"/>
    <w:rsid w:val="00154694"/>
    <w:rsid w:val="00157726"/>
    <w:rsid w:val="001737BA"/>
    <w:rsid w:val="00174D60"/>
    <w:rsid w:val="00175B66"/>
    <w:rsid w:val="00182CD9"/>
    <w:rsid w:val="00195AB0"/>
    <w:rsid w:val="001A2CDA"/>
    <w:rsid w:val="001A4929"/>
    <w:rsid w:val="001C744E"/>
    <w:rsid w:val="001E03A0"/>
    <w:rsid w:val="001F172A"/>
    <w:rsid w:val="001F5BB2"/>
    <w:rsid w:val="001F6C44"/>
    <w:rsid w:val="00220583"/>
    <w:rsid w:val="00220B75"/>
    <w:rsid w:val="00222B39"/>
    <w:rsid w:val="00223FA5"/>
    <w:rsid w:val="0023527E"/>
    <w:rsid w:val="00244103"/>
    <w:rsid w:val="002501C8"/>
    <w:rsid w:val="002528A4"/>
    <w:rsid w:val="00263706"/>
    <w:rsid w:val="00277AAE"/>
    <w:rsid w:val="00296083"/>
    <w:rsid w:val="00296739"/>
    <w:rsid w:val="00297699"/>
    <w:rsid w:val="002A1A04"/>
    <w:rsid w:val="002A261E"/>
    <w:rsid w:val="002B28EA"/>
    <w:rsid w:val="002C0E96"/>
    <w:rsid w:val="002C47BA"/>
    <w:rsid w:val="002D36DE"/>
    <w:rsid w:val="002D49DB"/>
    <w:rsid w:val="002E0D37"/>
    <w:rsid w:val="002F329C"/>
    <w:rsid w:val="002F3E67"/>
    <w:rsid w:val="00305BED"/>
    <w:rsid w:val="00323628"/>
    <w:rsid w:val="00327D96"/>
    <w:rsid w:val="003411BA"/>
    <w:rsid w:val="00351A44"/>
    <w:rsid w:val="003530FF"/>
    <w:rsid w:val="0035365C"/>
    <w:rsid w:val="003604B6"/>
    <w:rsid w:val="00372D2A"/>
    <w:rsid w:val="00374B3C"/>
    <w:rsid w:val="00374D47"/>
    <w:rsid w:val="0037644A"/>
    <w:rsid w:val="0039247F"/>
    <w:rsid w:val="003A1E93"/>
    <w:rsid w:val="003A641F"/>
    <w:rsid w:val="003A7CBE"/>
    <w:rsid w:val="003B4C65"/>
    <w:rsid w:val="003B5962"/>
    <w:rsid w:val="003E3F63"/>
    <w:rsid w:val="00400DEC"/>
    <w:rsid w:val="0041038A"/>
    <w:rsid w:val="00415481"/>
    <w:rsid w:val="00432F72"/>
    <w:rsid w:val="00445179"/>
    <w:rsid w:val="00460D28"/>
    <w:rsid w:val="00465F68"/>
    <w:rsid w:val="004871AF"/>
    <w:rsid w:val="004A2B11"/>
    <w:rsid w:val="004B5D09"/>
    <w:rsid w:val="004D35BF"/>
    <w:rsid w:val="004E1428"/>
    <w:rsid w:val="004E49CC"/>
    <w:rsid w:val="004E6C33"/>
    <w:rsid w:val="004F2B5A"/>
    <w:rsid w:val="004F6905"/>
    <w:rsid w:val="00500B18"/>
    <w:rsid w:val="005201A1"/>
    <w:rsid w:val="005218F4"/>
    <w:rsid w:val="005318BF"/>
    <w:rsid w:val="00547524"/>
    <w:rsid w:val="005777B8"/>
    <w:rsid w:val="00582F91"/>
    <w:rsid w:val="00583560"/>
    <w:rsid w:val="00583EA8"/>
    <w:rsid w:val="00584709"/>
    <w:rsid w:val="00587D46"/>
    <w:rsid w:val="005906D5"/>
    <w:rsid w:val="00591A04"/>
    <w:rsid w:val="00596862"/>
    <w:rsid w:val="005A6553"/>
    <w:rsid w:val="005B0816"/>
    <w:rsid w:val="005C59E8"/>
    <w:rsid w:val="005F143A"/>
    <w:rsid w:val="005F2BDF"/>
    <w:rsid w:val="005F4F7D"/>
    <w:rsid w:val="00606A99"/>
    <w:rsid w:val="00606CC1"/>
    <w:rsid w:val="006104BE"/>
    <w:rsid w:val="00620608"/>
    <w:rsid w:val="00621938"/>
    <w:rsid w:val="0062287C"/>
    <w:rsid w:val="00624A3A"/>
    <w:rsid w:val="00625B85"/>
    <w:rsid w:val="0063199B"/>
    <w:rsid w:val="00635473"/>
    <w:rsid w:val="00641180"/>
    <w:rsid w:val="006515E3"/>
    <w:rsid w:val="0065335C"/>
    <w:rsid w:val="00661A92"/>
    <w:rsid w:val="0066728F"/>
    <w:rsid w:val="0067342E"/>
    <w:rsid w:val="00683865"/>
    <w:rsid w:val="006938A8"/>
    <w:rsid w:val="006A5EA6"/>
    <w:rsid w:val="006B3D57"/>
    <w:rsid w:val="006C6295"/>
    <w:rsid w:val="006D286F"/>
    <w:rsid w:val="006D2BBE"/>
    <w:rsid w:val="006D66A3"/>
    <w:rsid w:val="006E13AA"/>
    <w:rsid w:val="006E1CA9"/>
    <w:rsid w:val="006F2E42"/>
    <w:rsid w:val="006F4206"/>
    <w:rsid w:val="006F4FF4"/>
    <w:rsid w:val="00706146"/>
    <w:rsid w:val="00717F38"/>
    <w:rsid w:val="00723CEA"/>
    <w:rsid w:val="00736FA6"/>
    <w:rsid w:val="00745706"/>
    <w:rsid w:val="00764C69"/>
    <w:rsid w:val="00776CCA"/>
    <w:rsid w:val="0078183F"/>
    <w:rsid w:val="00782BA7"/>
    <w:rsid w:val="007831F7"/>
    <w:rsid w:val="00784E64"/>
    <w:rsid w:val="00786C4C"/>
    <w:rsid w:val="00793589"/>
    <w:rsid w:val="00797CAD"/>
    <w:rsid w:val="007A47CE"/>
    <w:rsid w:val="007B1FA0"/>
    <w:rsid w:val="007B2C41"/>
    <w:rsid w:val="007B78D4"/>
    <w:rsid w:val="007B7E79"/>
    <w:rsid w:val="007C0081"/>
    <w:rsid w:val="007C645C"/>
    <w:rsid w:val="007C7965"/>
    <w:rsid w:val="007D4C6B"/>
    <w:rsid w:val="007E3A8D"/>
    <w:rsid w:val="007F4F01"/>
    <w:rsid w:val="00804CD5"/>
    <w:rsid w:val="00825CF8"/>
    <w:rsid w:val="00842464"/>
    <w:rsid w:val="00845B3A"/>
    <w:rsid w:val="00855FD2"/>
    <w:rsid w:val="00862068"/>
    <w:rsid w:val="00873565"/>
    <w:rsid w:val="00877B7B"/>
    <w:rsid w:val="008C0D29"/>
    <w:rsid w:val="008D0F17"/>
    <w:rsid w:val="008D3ABA"/>
    <w:rsid w:val="0092416A"/>
    <w:rsid w:val="00924C35"/>
    <w:rsid w:val="00931FBA"/>
    <w:rsid w:val="00932C78"/>
    <w:rsid w:val="009509A0"/>
    <w:rsid w:val="00955BE5"/>
    <w:rsid w:val="009608E4"/>
    <w:rsid w:val="00960AFB"/>
    <w:rsid w:val="00970241"/>
    <w:rsid w:val="00971B7D"/>
    <w:rsid w:val="00983A99"/>
    <w:rsid w:val="009A1FC4"/>
    <w:rsid w:val="009B0DBE"/>
    <w:rsid w:val="009B76C3"/>
    <w:rsid w:val="009C2C54"/>
    <w:rsid w:val="009D5501"/>
    <w:rsid w:val="009D6E4C"/>
    <w:rsid w:val="009E2376"/>
    <w:rsid w:val="009E5319"/>
    <w:rsid w:val="00A00E4A"/>
    <w:rsid w:val="00A06BD7"/>
    <w:rsid w:val="00A10180"/>
    <w:rsid w:val="00A10569"/>
    <w:rsid w:val="00A124DA"/>
    <w:rsid w:val="00A13414"/>
    <w:rsid w:val="00A23AAF"/>
    <w:rsid w:val="00A30AD9"/>
    <w:rsid w:val="00A30AE5"/>
    <w:rsid w:val="00A45CC7"/>
    <w:rsid w:val="00A507D5"/>
    <w:rsid w:val="00A50F87"/>
    <w:rsid w:val="00A83F0E"/>
    <w:rsid w:val="00A912A0"/>
    <w:rsid w:val="00A91A43"/>
    <w:rsid w:val="00A94A1C"/>
    <w:rsid w:val="00AA1F24"/>
    <w:rsid w:val="00AB09F3"/>
    <w:rsid w:val="00AB7472"/>
    <w:rsid w:val="00AC3686"/>
    <w:rsid w:val="00AD3E66"/>
    <w:rsid w:val="00AF4CAA"/>
    <w:rsid w:val="00B61915"/>
    <w:rsid w:val="00B723FC"/>
    <w:rsid w:val="00B8104F"/>
    <w:rsid w:val="00B87248"/>
    <w:rsid w:val="00BA1920"/>
    <w:rsid w:val="00BE0591"/>
    <w:rsid w:val="00BE3A7A"/>
    <w:rsid w:val="00BE77A2"/>
    <w:rsid w:val="00C00A78"/>
    <w:rsid w:val="00C01743"/>
    <w:rsid w:val="00C03FA1"/>
    <w:rsid w:val="00C26FB2"/>
    <w:rsid w:val="00C50795"/>
    <w:rsid w:val="00C52BA8"/>
    <w:rsid w:val="00C74052"/>
    <w:rsid w:val="00C80BB0"/>
    <w:rsid w:val="00C84469"/>
    <w:rsid w:val="00C873AF"/>
    <w:rsid w:val="00C97D6E"/>
    <w:rsid w:val="00CB4EC1"/>
    <w:rsid w:val="00CC5E12"/>
    <w:rsid w:val="00CD2874"/>
    <w:rsid w:val="00CD6B70"/>
    <w:rsid w:val="00CF2CBF"/>
    <w:rsid w:val="00D070F9"/>
    <w:rsid w:val="00D113A7"/>
    <w:rsid w:val="00D2226C"/>
    <w:rsid w:val="00D44798"/>
    <w:rsid w:val="00D5450E"/>
    <w:rsid w:val="00D71ADE"/>
    <w:rsid w:val="00D8143D"/>
    <w:rsid w:val="00D82AE6"/>
    <w:rsid w:val="00D8612A"/>
    <w:rsid w:val="00DD21C0"/>
    <w:rsid w:val="00DE5140"/>
    <w:rsid w:val="00DF44EA"/>
    <w:rsid w:val="00E148F6"/>
    <w:rsid w:val="00E16352"/>
    <w:rsid w:val="00E17E0C"/>
    <w:rsid w:val="00E26064"/>
    <w:rsid w:val="00E313E4"/>
    <w:rsid w:val="00E3188D"/>
    <w:rsid w:val="00E33831"/>
    <w:rsid w:val="00E51A28"/>
    <w:rsid w:val="00E54784"/>
    <w:rsid w:val="00E56085"/>
    <w:rsid w:val="00E572EB"/>
    <w:rsid w:val="00E80A42"/>
    <w:rsid w:val="00E81C2A"/>
    <w:rsid w:val="00E82CC9"/>
    <w:rsid w:val="00EA151C"/>
    <w:rsid w:val="00EA3852"/>
    <w:rsid w:val="00EB0220"/>
    <w:rsid w:val="00ED56FC"/>
    <w:rsid w:val="00EE45EA"/>
    <w:rsid w:val="00F0056F"/>
    <w:rsid w:val="00F12676"/>
    <w:rsid w:val="00F26390"/>
    <w:rsid w:val="00F339A1"/>
    <w:rsid w:val="00F37FB7"/>
    <w:rsid w:val="00F432CF"/>
    <w:rsid w:val="00F45FF7"/>
    <w:rsid w:val="00F500EA"/>
    <w:rsid w:val="00F53199"/>
    <w:rsid w:val="00F61E5E"/>
    <w:rsid w:val="00F675D4"/>
    <w:rsid w:val="00F76F9D"/>
    <w:rsid w:val="00F83D7A"/>
    <w:rsid w:val="00FA69F5"/>
    <w:rsid w:val="00FB3523"/>
    <w:rsid w:val="00FC1CCE"/>
    <w:rsid w:val="00FD5FEC"/>
    <w:rsid w:val="00FD6438"/>
    <w:rsid w:val="00FD72F8"/>
    <w:rsid w:val="00FE4F78"/>
    <w:rsid w:val="00FF6AF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562C-6E6E-4D3D-97DB-8A3F574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D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041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0411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1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21C0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rsid w:val="00764C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C6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4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5F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1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1B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61915"/>
    <w:pPr>
      <w:ind w:left="720"/>
      <w:contextualSpacing/>
    </w:pPr>
  </w:style>
  <w:style w:type="paragraph" w:customStyle="1" w:styleId="Default">
    <w:name w:val="Default"/>
    <w:rsid w:val="00A1056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57726"/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F5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19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5319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319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643B-20E7-4E81-9A31-9463EFF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Usuário do Windows</cp:lastModifiedBy>
  <cp:revision>6</cp:revision>
  <cp:lastPrinted>2018-05-23T13:09:00Z</cp:lastPrinted>
  <dcterms:created xsi:type="dcterms:W3CDTF">2019-08-03T16:52:00Z</dcterms:created>
  <dcterms:modified xsi:type="dcterms:W3CDTF">2019-08-03T16:53:00Z</dcterms:modified>
</cp:coreProperties>
</file>